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14:paraId="4053A715" w14:textId="77777777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71145F9B" w14:textId="7A4993D9" w:rsidR="00141CB0" w:rsidRPr="00F91DEB" w:rsidRDefault="004D1B5B" w:rsidP="002C6CB6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第</w:t>
            </w:r>
            <w:r w:rsidR="00F62D8D" w:rsidRPr="00F91DEB">
              <w:rPr>
                <w:rFonts w:ascii="HGS教科書体" w:eastAsia="HGS教科書体" w:hAnsi="Segoe UI Symbol" w:cs="Segoe UI Symbol" w:hint="eastAsia"/>
              </w:rPr>
              <w:t>三</w:t>
            </w:r>
          </w:p>
          <w:p w14:paraId="35A4BB90" w14:textId="77777777" w:rsidR="004D1B5B" w:rsidRPr="00F91DEB" w:rsidRDefault="00B571C0" w:rsidP="00B571C0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回</w:t>
            </w:r>
          </w:p>
          <w:p w14:paraId="0BBC5FB4" w14:textId="77777777" w:rsidR="00B571C0" w:rsidRPr="00F91DEB" w:rsidRDefault="00B571C0" w:rsidP="00B571C0">
            <w:pPr>
              <w:rPr>
                <w:rFonts w:ascii="HGS教科書体" w:eastAsia="HGS教科書体"/>
              </w:rPr>
            </w:pPr>
          </w:p>
          <w:p w14:paraId="54B02E71" w14:textId="77777777" w:rsidR="00B571C0" w:rsidRPr="00F91DEB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14:paraId="05F28BC8" w14:textId="77777777" w:rsidR="00141CB0" w:rsidRPr="00F91DEB" w:rsidRDefault="007A213A" w:rsidP="00141CB0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六</w:t>
            </w:r>
            <w:r w:rsidR="004D1B5B" w:rsidRPr="00F91DEB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14:paraId="44E92C42" w14:textId="37581EB0" w:rsidR="00583D4F" w:rsidRPr="004D1B5B" w:rsidRDefault="004D1B5B" w:rsidP="00463D2C">
            <w:pPr>
              <w:ind w:left="113" w:right="11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63D2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【　</w:t>
            </w:r>
            <w:r w:rsidR="007A21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言葉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F91DE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B17031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75D0D319" wp14:editId="57E27365">
                  <wp:extent cx="319829" cy="361950"/>
                  <wp:effectExtent l="0" t="0" r="4445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617" cy="363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14:paraId="07C3F14B" w14:textId="77777777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14:paraId="643DB8ED" w14:textId="77777777" w:rsidR="00141CB0" w:rsidRPr="00F91DEB" w:rsidRDefault="00141CB0">
            <w:pPr>
              <w:rPr>
                <w:rFonts w:ascii="HGS教科書体" w:eastAsia="HGS教科書体"/>
              </w:rPr>
            </w:pPr>
          </w:p>
          <w:p w14:paraId="2EEC564F" w14:textId="77777777" w:rsidR="00141CB0" w:rsidRPr="00F91DEB" w:rsidRDefault="00141CB0">
            <w:pPr>
              <w:rPr>
                <w:rFonts w:ascii="HGS教科書体" w:eastAsia="HGS教科書体"/>
              </w:rPr>
            </w:pPr>
          </w:p>
          <w:p w14:paraId="0B570BC7" w14:textId="77777777" w:rsidR="004D1B5B" w:rsidRPr="00F91DEB" w:rsidRDefault="004D1B5B">
            <w:pPr>
              <w:rPr>
                <w:rFonts w:ascii="HGS教科書体" w:eastAsia="HGS教科書体"/>
              </w:rPr>
            </w:pPr>
          </w:p>
          <w:p w14:paraId="256B8F69" w14:textId="77777777" w:rsidR="00141CB0" w:rsidRPr="00F91DEB" w:rsidRDefault="004D1B5B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14:paraId="2A6978E0" w14:textId="77777777" w:rsidR="00141CB0" w:rsidRPr="00F91DEB" w:rsidRDefault="00141CB0">
            <w:pPr>
              <w:rPr>
                <w:rFonts w:ascii="HGS教科書体" w:eastAsia="HGS教科書体"/>
              </w:rPr>
            </w:pPr>
          </w:p>
          <w:p w14:paraId="6B0EA56A" w14:textId="77777777" w:rsidR="00141CB0" w:rsidRPr="00F91DEB" w:rsidRDefault="004D1B5B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 xml:space="preserve">　</w:t>
            </w:r>
          </w:p>
          <w:p w14:paraId="2BECC7A6" w14:textId="77777777" w:rsidR="004D1B5B" w:rsidRPr="00F91DEB" w:rsidRDefault="004D1B5B">
            <w:pPr>
              <w:rPr>
                <w:rFonts w:ascii="HGS教科書体" w:eastAsia="HGS教科書体"/>
              </w:rPr>
            </w:pPr>
          </w:p>
          <w:p w14:paraId="35B3F3C3" w14:textId="77777777" w:rsidR="00141CB0" w:rsidRPr="00F91DEB" w:rsidRDefault="004D1B5B" w:rsidP="004D1B5B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539B4C1E" w14:textId="77777777" w:rsidR="00141CB0" w:rsidRDefault="00141CB0"/>
        </w:tc>
      </w:tr>
      <w:tr w:rsidR="00141CB0" w14:paraId="104541F8" w14:textId="77777777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14:paraId="030C8E49" w14:textId="77777777" w:rsidR="00141CB0" w:rsidRPr="00F91DEB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13BB374D" w14:textId="77777777" w:rsidR="00141CB0" w:rsidRDefault="00141CB0"/>
        </w:tc>
      </w:tr>
      <w:tr w:rsidR="00141CB0" w14:paraId="69F3F8BC" w14:textId="77777777" w:rsidTr="00B17031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14:paraId="3811AC77" w14:textId="2D9050DF" w:rsidR="00141CB0" w:rsidRDefault="00141CB0" w:rsidP="00F91DEB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9123124" w14:textId="77777777"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14:paraId="2EADFAA8" w14:textId="77777777" w:rsidTr="00E77C4C">
        <w:trPr>
          <w:trHeight w:val="1425"/>
        </w:trPr>
        <w:tc>
          <w:tcPr>
            <w:tcW w:w="1516" w:type="dxa"/>
            <w:textDirection w:val="tbRlV"/>
          </w:tcPr>
          <w:p w14:paraId="4F9A2926" w14:textId="77777777" w:rsidR="00141CB0" w:rsidRDefault="00141CB0" w:rsidP="00E77C4C">
            <w:pPr>
              <w:ind w:left="-5"/>
            </w:pPr>
          </w:p>
          <w:p w14:paraId="68298360" w14:textId="77777777" w:rsidR="00141CB0" w:rsidRDefault="00141CB0" w:rsidP="00E77C4C">
            <w:pPr>
              <w:ind w:left="-5"/>
            </w:pPr>
          </w:p>
          <w:p w14:paraId="1BA1DB49" w14:textId="77777777" w:rsidR="00141CB0" w:rsidRDefault="00141CB0" w:rsidP="00E77C4C">
            <w:pPr>
              <w:ind w:left="-5"/>
            </w:pPr>
          </w:p>
          <w:p w14:paraId="2B663818" w14:textId="77777777" w:rsidR="00141CB0" w:rsidRDefault="00141CB0" w:rsidP="00E77C4C">
            <w:pPr>
              <w:ind w:left="-5"/>
            </w:pPr>
          </w:p>
          <w:p w14:paraId="0B82A985" w14:textId="77777777" w:rsidR="00141CB0" w:rsidRDefault="00141CB0" w:rsidP="00E77C4C">
            <w:pPr>
              <w:ind w:left="-5"/>
            </w:pPr>
          </w:p>
        </w:tc>
      </w:tr>
    </w:tbl>
    <w:p w14:paraId="6375C05E" w14:textId="73FE8AD4" w:rsidR="00141CB0" w:rsidRDefault="00141CB0" w:rsidP="00D209C6"/>
    <w:p w14:paraId="47BA1865" w14:textId="7361F0F1" w:rsidR="00523461" w:rsidRPr="00DA1387" w:rsidRDefault="00093353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一　</w:t>
      </w:r>
      <w:r w:rsidR="00F62D8D" w:rsidRPr="00DA1387">
        <w:rPr>
          <w:rFonts w:ascii="HGS教科書体" w:eastAsia="HGS教科書体" w:hint="eastAsia"/>
          <w:sz w:val="28"/>
          <w:szCs w:val="28"/>
        </w:rPr>
        <w:t>（五年生の復習）次の漢字二字</w:t>
      </w:r>
      <w:r w:rsidR="007B56B6" w:rsidRPr="00DA1387">
        <w:rPr>
          <w:rFonts w:ascii="HGS教科書体" w:eastAsia="HGS教科書体" w:hint="eastAsia"/>
          <w:sz w:val="28"/>
          <w:szCs w:val="28"/>
        </w:rPr>
        <w:t>の</w:t>
      </w:r>
      <w:r w:rsidR="007B56B6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7B56B6" w:rsidRPr="007B56B6">
              <w:rPr>
                <w:rFonts w:ascii="HGS教科書体" w:eastAsia="HGS教科書体" w:hint="eastAsia"/>
                <w:sz w:val="10"/>
                <w:szCs w:val="28"/>
              </w:rPr>
              <w:t>じゅく</w:t>
            </w:r>
          </w:rt>
          <w:rubyBase>
            <w:r w:rsidR="007B56B6">
              <w:rPr>
                <w:rFonts w:ascii="HGS教科書体" w:eastAsia="HGS教科書体" w:hint="eastAsia"/>
                <w:sz w:val="28"/>
                <w:szCs w:val="28"/>
              </w:rPr>
              <w:t>熟</w:t>
            </w:r>
          </w:rubyBase>
        </w:ruby>
      </w:r>
      <w:r w:rsidR="007B56B6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7B56B6" w:rsidRPr="007B56B6">
              <w:rPr>
                <w:rFonts w:ascii="HGS教科書体" w:eastAsia="HGS教科書体" w:hint="eastAsia"/>
                <w:sz w:val="10"/>
                <w:szCs w:val="28"/>
              </w:rPr>
              <w:t>ご</w:t>
            </w:r>
          </w:rt>
          <w:rubyBase>
            <w:r w:rsidR="007B56B6">
              <w:rPr>
                <w:rFonts w:ascii="HGS教科書体" w:eastAsia="HGS教科書体" w:hint="eastAsia"/>
                <w:sz w:val="28"/>
                <w:szCs w:val="28"/>
              </w:rPr>
              <w:t>語</w:t>
            </w:r>
          </w:rubyBase>
        </w:ruby>
      </w:r>
      <w:r w:rsidR="00D61C3D" w:rsidRPr="00DA1387">
        <w:rPr>
          <w:rFonts w:ascii="HGS教科書体" w:eastAsia="HGS教科書体" w:hint="eastAsia"/>
          <w:sz w:val="28"/>
          <w:szCs w:val="28"/>
        </w:rPr>
        <w:t>について、どのような構成になっているかを考え、後</w:t>
      </w:r>
      <w:r w:rsidR="00F62D8D" w:rsidRPr="00DA1387">
        <w:rPr>
          <w:rFonts w:ascii="HGS教科書体" w:eastAsia="HGS教科書体" w:hint="eastAsia"/>
          <w:sz w:val="28"/>
          <w:szCs w:val="28"/>
        </w:rPr>
        <w:t>のアからオから選んで</w:t>
      </w:r>
      <w:r w:rsidR="007B56B6">
        <w:rPr>
          <w:rFonts w:ascii="HGS教科書体" w:eastAsia="HGS教科書体" w:hint="eastAsia"/>
          <w:sz w:val="28"/>
          <w:szCs w:val="28"/>
        </w:rPr>
        <w:t>、記号で</w:t>
      </w:r>
      <w:r w:rsidR="00F62D8D" w:rsidRPr="00DA1387">
        <w:rPr>
          <w:rFonts w:ascii="HGS教科書体" w:eastAsia="HGS教科書体" w:hint="eastAsia"/>
          <w:sz w:val="28"/>
          <w:szCs w:val="28"/>
        </w:rPr>
        <w:t>答えましょう。</w:t>
      </w:r>
    </w:p>
    <w:p w14:paraId="3F4D8B6C" w14:textId="4D87A452" w:rsidR="00F62D8D" w:rsidRPr="00DA1387" w:rsidRDefault="00F62D8D" w:rsidP="007E0ECF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１　</w:t>
      </w:r>
      <w:r w:rsidR="003A2B33" w:rsidRPr="00DA1387">
        <w:rPr>
          <w:rFonts w:ascii="HGS教科書体" w:eastAsia="HGS教科書体" w:hint="eastAsia"/>
          <w:sz w:val="28"/>
          <w:szCs w:val="28"/>
        </w:rPr>
        <w:t>絵画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（　　</w:t>
      </w:r>
      <w:r w:rsidR="00C309C2" w:rsidRPr="00DA1387">
        <w:rPr>
          <w:rFonts w:ascii="HGS教科書体" w:eastAsia="HGS教科書体" w:hint="eastAsia"/>
          <w:sz w:val="28"/>
          <w:szCs w:val="28"/>
        </w:rPr>
        <w:t>ア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８　不明　　（　　オ　　　）</w:t>
      </w:r>
    </w:p>
    <w:p w14:paraId="7131CF41" w14:textId="67B7C4F7" w:rsidR="003A2B33" w:rsidRPr="00DA1387" w:rsidRDefault="00F62D8D" w:rsidP="007E0ECF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２</w:t>
      </w:r>
      <w:r w:rsidR="003A2B33" w:rsidRPr="00DA1387">
        <w:rPr>
          <w:rFonts w:ascii="HGS教科書体" w:eastAsia="HGS教科書体" w:hint="eastAsia"/>
          <w:sz w:val="28"/>
          <w:szCs w:val="28"/>
        </w:rPr>
        <w:t xml:space="preserve">　高低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（　　</w:t>
      </w:r>
      <w:r w:rsidR="00C309C2" w:rsidRPr="00DA1387">
        <w:rPr>
          <w:rFonts w:ascii="HGS教科書体" w:eastAsia="HGS教科書体" w:hint="eastAsia"/>
          <w:sz w:val="28"/>
          <w:szCs w:val="28"/>
        </w:rPr>
        <w:t>イ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bookmarkStart w:id="0" w:name="_GoBack"/>
      <w:bookmarkEnd w:id="0"/>
      <w:r w:rsidR="00F91DEB" w:rsidRPr="00DA1387">
        <w:rPr>
          <w:rFonts w:ascii="HGS教科書体" w:eastAsia="HGS教科書体" w:hint="eastAsia"/>
          <w:sz w:val="28"/>
          <w:szCs w:val="28"/>
        </w:rPr>
        <w:t>９　救助　　（　　ア　　　）</w:t>
      </w:r>
    </w:p>
    <w:p w14:paraId="65DC1CBE" w14:textId="093C53A3" w:rsidR="003A2B33" w:rsidRPr="00DA1387" w:rsidRDefault="00F62D8D" w:rsidP="00F91DEB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３</w:t>
      </w:r>
      <w:r w:rsidR="003A2B33" w:rsidRPr="00DA1387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雪原　　（　　</w:t>
      </w:r>
      <w:r w:rsidR="00C309C2" w:rsidRPr="00DA1387">
        <w:rPr>
          <w:rFonts w:ascii="HGS教科書体" w:eastAsia="HGS教科書体" w:hint="eastAsia"/>
          <w:sz w:val="28"/>
          <w:szCs w:val="28"/>
        </w:rPr>
        <w:t>ウ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648" w:vert="1" w:vertCompress="1"/>
        </w:rPr>
        <w:t>１０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強風　　（　　ウ　　　）</w:t>
      </w:r>
    </w:p>
    <w:p w14:paraId="7C2DBB2F" w14:textId="596B4884" w:rsidR="003A2B33" w:rsidRPr="00DA1387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４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読書　　（　　</w:t>
      </w:r>
      <w:r w:rsidR="00C309C2" w:rsidRPr="00DA1387">
        <w:rPr>
          <w:rFonts w:ascii="HGS教科書体" w:eastAsia="HGS教科書体" w:hint="eastAsia"/>
          <w:sz w:val="28"/>
          <w:szCs w:val="28"/>
        </w:rPr>
        <w:t>エ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649" w:vert="1" w:vertCompress="1"/>
        </w:rPr>
        <w:t>１１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暗黒　　（　　ア　　　）</w:t>
      </w:r>
    </w:p>
    <w:p w14:paraId="318B37E4" w14:textId="6EEA1E88" w:rsidR="003A2B33" w:rsidRPr="00201213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５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無料　　（　　</w:t>
      </w:r>
      <w:r w:rsidR="00C309C2" w:rsidRPr="00DA1387">
        <w:rPr>
          <w:rFonts w:ascii="HGS教科書体" w:eastAsia="HGS教科書体" w:hint="eastAsia"/>
          <w:sz w:val="28"/>
          <w:szCs w:val="28"/>
        </w:rPr>
        <w:t>オ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650" w:vert="1" w:vertCompress="1"/>
        </w:rPr>
        <w:t>１２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青空　　（　　ウ　　　）</w:t>
      </w:r>
    </w:p>
    <w:p w14:paraId="2A9CD8BD" w14:textId="6562DAF6" w:rsidR="003A2B33" w:rsidRPr="00DA1387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６</w:t>
      </w:r>
      <w:r w:rsidR="00C309C2" w:rsidRPr="00DA1387">
        <w:rPr>
          <w:rFonts w:ascii="HGS教科書体" w:eastAsia="HGS教科書体" w:hint="eastAsia"/>
          <w:sz w:val="28"/>
          <w:szCs w:val="28"/>
        </w:rPr>
        <w:t xml:space="preserve">　売買　　（　　イ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904" w:vert="1" w:vertCompress="1"/>
        </w:rPr>
        <w:t>１３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作文　　（　　エ　　　）</w:t>
      </w:r>
    </w:p>
    <w:p w14:paraId="7C5A89C4" w14:textId="59B01BE9" w:rsidR="003A2B33" w:rsidRPr="00DA1387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７</w:t>
      </w:r>
      <w:r w:rsidR="00C309C2" w:rsidRPr="00DA1387">
        <w:rPr>
          <w:rFonts w:ascii="HGS教科書体" w:eastAsia="HGS教科書体" w:hint="eastAsia"/>
          <w:sz w:val="28"/>
          <w:szCs w:val="28"/>
        </w:rPr>
        <w:t xml:space="preserve">　入会　　（　　エ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905" w:vert="1" w:vertCompress="1"/>
        </w:rPr>
        <w:t>１４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未知　　（　　オ　　　）</w:t>
      </w:r>
    </w:p>
    <w:p w14:paraId="5D6FFD0B" w14:textId="77777777" w:rsidR="008723DA" w:rsidRPr="00DA1387" w:rsidRDefault="008723DA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2C4B88FB" w14:textId="77777777" w:rsidR="008723DA" w:rsidRPr="00DA1387" w:rsidRDefault="008723DA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68D2D3EE" w14:textId="6E43E621" w:rsidR="008723DA" w:rsidRPr="00DA1387" w:rsidRDefault="008723DA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258B254E" w14:textId="77777777" w:rsidR="00F91DEB" w:rsidRPr="00DA1387" w:rsidRDefault="00F91DEB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301A44F3" w14:textId="77777777" w:rsidR="00BD6C3C" w:rsidRDefault="00BD6C3C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590CFC0A" w14:textId="77777777" w:rsidR="00F91DEB" w:rsidRPr="00DA1387" w:rsidRDefault="00F91DEB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71BCE" wp14:editId="622DC88D">
                <wp:simplePos x="0" y="0"/>
                <wp:positionH relativeFrom="column">
                  <wp:posOffset>-95250</wp:posOffset>
                </wp:positionH>
                <wp:positionV relativeFrom="paragraph">
                  <wp:posOffset>88265</wp:posOffset>
                </wp:positionV>
                <wp:extent cx="1962150" cy="45053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45053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88ACC" w14:textId="77777777" w:rsidR="00F91DEB" w:rsidRPr="00BD6C3C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ア　似（に）た意味を表す漢字を組み合わせた熟語</w:t>
                            </w:r>
                          </w:p>
                          <w:p w14:paraId="33576F8C" w14:textId="287181A9" w:rsidR="00F91DEB" w:rsidRPr="00BD6C3C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イ　意味が対になる漢字を組み合わせた熟語</w:t>
                            </w:r>
                          </w:p>
                          <w:p w14:paraId="3C5F1FFB" w14:textId="77777777" w:rsidR="00F91DEB" w:rsidRPr="00BD6C3C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ウ　上の漢字が下の漢字をくわしく説明している熟語</w:t>
                            </w:r>
                          </w:p>
                          <w:p w14:paraId="285ABD06" w14:textId="77777777" w:rsidR="00F91DEB" w:rsidRPr="00BD6C3C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エ　上の漢字が動作や作用を、下の漢字がその対象を表す熟語</w:t>
                            </w:r>
                          </w:p>
                          <w:p w14:paraId="39450B48" w14:textId="7931C89E" w:rsidR="00F91DEB" w:rsidRPr="00BD6C3C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オ　上の漢字が下の漢字の意味を打ち消している熟語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C71BCE" id="正方形/長方形 2" o:spid="_x0000_s1026" style="position:absolute;left:0;text-align:left;margin-left:-7.5pt;margin-top:6.95pt;width:154.5pt;height:35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" fillcolor="white [3201]" strokecolor="black [3213]" strokeweight=".5pt">
                <v:textbox style="layout-flow:vertical-ideographic">
                  <w:txbxContent>
                    <w:p w14:paraId="21788ACC" w14:textId="77777777" w:rsidR="00F91DEB" w:rsidRPr="00BD6C3C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ア　似（に）た意味を表す漢字を組み合わせた熟語</w:t>
                      </w:r>
                    </w:p>
                    <w:p w14:paraId="33576F8C" w14:textId="287181A9" w:rsidR="00F91DEB" w:rsidRPr="00BD6C3C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イ　意味が対になる漢字を組み合わせた熟語</w:t>
                      </w:r>
                    </w:p>
                    <w:p w14:paraId="3C5F1FFB" w14:textId="77777777" w:rsidR="00F91DEB" w:rsidRPr="00BD6C3C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ウ　上の漢字が下の漢字をくわしく説明している熟語</w:t>
                      </w:r>
                    </w:p>
                    <w:p w14:paraId="285ABD06" w14:textId="77777777" w:rsidR="00F91DEB" w:rsidRPr="00BD6C3C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エ　上の漢字が動作や作用を、下の漢字がその対象を表す熟語</w:t>
                      </w:r>
                    </w:p>
                    <w:p w14:paraId="39450B48" w14:textId="7931C89E" w:rsidR="00F91DEB" w:rsidRPr="00BD6C3C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オ　上の漢字が下の漢字の意味を打ち消している熟語</w:t>
                      </w:r>
                    </w:p>
                  </w:txbxContent>
                </v:textbox>
              </v:rect>
            </w:pict>
          </mc:Fallback>
        </mc:AlternateContent>
      </w:r>
    </w:p>
    <w:p w14:paraId="52045C68" w14:textId="542B8F10" w:rsidR="00BE6408" w:rsidRPr="00DA1387" w:rsidRDefault="00201213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C0EF6" wp14:editId="50B2EAAB">
                <wp:simplePos x="0" y="0"/>
                <wp:positionH relativeFrom="column">
                  <wp:posOffset>572135</wp:posOffset>
                </wp:positionH>
                <wp:positionV relativeFrom="paragraph">
                  <wp:posOffset>4803140</wp:posOffset>
                </wp:positionV>
                <wp:extent cx="1276350" cy="1571625"/>
                <wp:effectExtent l="0" t="0" r="0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571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D7BEA" w14:textId="1DFD993B" w:rsidR="00201213" w:rsidRDefault="00201213" w:rsidP="00201213">
                            <w:pPr>
                              <w:jc w:val="center"/>
                            </w:pPr>
                            <w:r w:rsidRPr="00201213">
                              <w:rPr>
                                <w:noProof/>
                              </w:rPr>
                              <w:drawing>
                                <wp:inline distT="0" distB="0" distL="0" distR="0" wp14:anchorId="78796186" wp14:editId="74FCEE91">
                                  <wp:extent cx="879995" cy="981075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3671" cy="9963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C0EF6" id="正方形/長方形 5" o:spid="_x0000_s1027" style="position:absolute;left:0;text-align:left;margin-left:45.05pt;margin-top:378.2pt;width:100.5pt;height:1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" fillcolor="white [3201]" stroked="f" strokeweight="1pt">
                <v:textbox>
                  <w:txbxContent>
                    <w:p w14:paraId="761D7BEA" w14:textId="1DFD993B" w:rsidR="00201213" w:rsidRDefault="00201213" w:rsidP="00201213">
                      <w:pPr>
                        <w:jc w:val="center"/>
                      </w:pPr>
                      <w:r w:rsidRPr="00201213">
                        <w:drawing>
                          <wp:inline distT="0" distB="0" distL="0" distR="0" wp14:anchorId="78796186" wp14:editId="74FCEE91">
                            <wp:extent cx="879995" cy="981075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3671" cy="9963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309C2" w:rsidRPr="00DA1387">
        <w:rPr>
          <w:rFonts w:ascii="HGS教科書体" w:eastAsia="HGS教科書体" w:hint="eastAsia"/>
          <w:sz w:val="28"/>
          <w:szCs w:val="28"/>
        </w:rPr>
        <w:t xml:space="preserve">二　</w:t>
      </w:r>
      <w:r w:rsidR="00BE6408" w:rsidRPr="00DA1387">
        <w:rPr>
          <w:rFonts w:ascii="HGS教科書体" w:eastAsia="HGS教科書体" w:hint="eastAsia"/>
          <w:sz w:val="28"/>
          <w:szCs w:val="28"/>
        </w:rPr>
        <w:t>漢字三字の熟語について、</w:t>
      </w:r>
      <w:r w:rsidR="002C750E" w:rsidRPr="00DA1387">
        <w:rPr>
          <w:rFonts w:ascii="HGS教科書体" w:eastAsia="HGS教科書体" w:hint="eastAsia"/>
          <w:sz w:val="28"/>
          <w:szCs w:val="28"/>
        </w:rPr>
        <w:t>次の分類</w:t>
      </w:r>
      <w:r w:rsidR="00911E50" w:rsidRPr="00DA1387">
        <w:rPr>
          <w:rFonts w:ascii="HGS教科書体" w:eastAsia="HGS教科書体" w:hint="eastAsia"/>
          <w:sz w:val="28"/>
          <w:szCs w:val="28"/>
        </w:rPr>
        <w:t>にあてはまるものを</w:t>
      </w:r>
      <w:r w:rsidR="007B56B6">
        <w:rPr>
          <w:rFonts w:ascii="HGS教科書体" w:eastAsia="HGS教科書体" w:hint="eastAsia"/>
          <w:sz w:val="28"/>
          <w:szCs w:val="28"/>
        </w:rPr>
        <w:t>、</w:t>
      </w:r>
      <w:r w:rsidR="00846226" w:rsidRPr="00DA1387">
        <w:rPr>
          <w:rFonts w:ascii="HGS教科書体" w:eastAsia="HGS教科書体" w:hint="eastAsia"/>
          <w:sz w:val="28"/>
          <w:szCs w:val="28"/>
        </w:rPr>
        <w:t>後のアからカから</w:t>
      </w:r>
      <w:r w:rsidR="007B56B6">
        <w:rPr>
          <w:rFonts w:ascii="HGS教科書体" w:eastAsia="HGS教科書体" w:hint="eastAsia"/>
          <w:sz w:val="28"/>
          <w:szCs w:val="28"/>
        </w:rPr>
        <w:t>選んで</w:t>
      </w:r>
      <w:r w:rsidR="000C40C5" w:rsidRPr="00DA1387">
        <w:rPr>
          <w:rFonts w:ascii="HGS教科書体" w:eastAsia="HGS教科書体" w:hint="eastAsia"/>
          <w:sz w:val="28"/>
          <w:szCs w:val="28"/>
        </w:rPr>
        <w:t>、その記号を</w:t>
      </w:r>
      <w:r w:rsidR="00434AD7" w:rsidRPr="00DA1387">
        <w:rPr>
          <w:rFonts w:ascii="HGS教科書体" w:eastAsia="HGS教科書体" w:hint="eastAsia"/>
          <w:sz w:val="28"/>
          <w:szCs w:val="28"/>
        </w:rPr>
        <w:t>書きましょう</w:t>
      </w:r>
      <w:r w:rsidR="00911E50" w:rsidRPr="00DA1387">
        <w:rPr>
          <w:rFonts w:ascii="HGS教科書体" w:eastAsia="HGS教科書体" w:hint="eastAsia"/>
          <w:sz w:val="28"/>
          <w:szCs w:val="28"/>
        </w:rPr>
        <w:t>。</w:t>
      </w:r>
      <w:r w:rsidR="000C40C5" w:rsidRPr="00DA1387">
        <w:rPr>
          <w:rFonts w:ascii="HGS教科書体" w:eastAsia="HGS教科書体" w:hint="eastAsia"/>
          <w:sz w:val="28"/>
          <w:szCs w:val="28"/>
        </w:rPr>
        <w:t>それぞれ二つずつあります。</w:t>
      </w:r>
    </w:p>
    <w:p w14:paraId="7BBCDA51" w14:textId="49BDE839" w:rsidR="000C40C5" w:rsidRPr="00DA1387" w:rsidRDefault="000C40C5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　１　一字の語＋二字の語　（　　</w:t>
      </w:r>
      <w:r w:rsidR="002B09A2" w:rsidRPr="00DA1387">
        <w:rPr>
          <w:rFonts w:ascii="HGS教科書体" w:eastAsia="HGS教科書体" w:hint="eastAsia"/>
          <w:sz w:val="28"/>
          <w:szCs w:val="28"/>
        </w:rPr>
        <w:t xml:space="preserve">ウ　　・　　エ　　</w:t>
      </w:r>
      <w:r w:rsidRPr="00DA1387">
        <w:rPr>
          <w:rFonts w:ascii="HGS教科書体" w:eastAsia="HGS教科書体" w:hint="eastAsia"/>
          <w:sz w:val="28"/>
          <w:szCs w:val="28"/>
        </w:rPr>
        <w:t>）</w:t>
      </w:r>
    </w:p>
    <w:p w14:paraId="6924CE0F" w14:textId="4C40920B" w:rsidR="000C40C5" w:rsidRPr="00DA1387" w:rsidRDefault="000C40C5" w:rsidP="00F91DEB">
      <w:pPr>
        <w:ind w:leftChars="100" w:left="193" w:firstLineChars="50" w:firstLine="131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２　二字の語＋一字の語　（　</w:t>
      </w:r>
      <w:r w:rsidR="002B09A2" w:rsidRPr="00DA1387">
        <w:rPr>
          <w:rFonts w:ascii="HGS教科書体" w:eastAsia="HGS教科書体" w:hint="eastAsia"/>
          <w:sz w:val="28"/>
          <w:szCs w:val="28"/>
        </w:rPr>
        <w:t xml:space="preserve">　ア　　・　　カ　</w:t>
      </w:r>
      <w:r w:rsidRPr="00DA1387">
        <w:rPr>
          <w:rFonts w:ascii="HGS教科書体" w:eastAsia="HGS教科書体" w:hint="eastAsia"/>
          <w:sz w:val="28"/>
          <w:szCs w:val="28"/>
        </w:rPr>
        <w:t xml:space="preserve">　）</w:t>
      </w:r>
    </w:p>
    <w:p w14:paraId="2A875125" w14:textId="4D011C6B" w:rsidR="000C40C5" w:rsidRPr="00DA1387" w:rsidRDefault="000C40C5" w:rsidP="000C40C5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３　一字の語が三つ並ぶ　（　</w:t>
      </w:r>
      <w:r w:rsidR="002B09A2" w:rsidRPr="00DA1387">
        <w:rPr>
          <w:rFonts w:ascii="HGS教科書体" w:eastAsia="HGS教科書体" w:hint="eastAsia"/>
          <w:sz w:val="28"/>
          <w:szCs w:val="28"/>
        </w:rPr>
        <w:t xml:space="preserve">　イ　　・　　オ　</w:t>
      </w:r>
      <w:r w:rsidRPr="00DA1387">
        <w:rPr>
          <w:rFonts w:ascii="HGS教科書体" w:eastAsia="HGS教科書体" w:hint="eastAsia"/>
          <w:sz w:val="28"/>
          <w:szCs w:val="28"/>
        </w:rPr>
        <w:t xml:space="preserve">　）</w:t>
      </w:r>
    </w:p>
    <w:p w14:paraId="564149B5" w14:textId="3EAC038C" w:rsidR="000C40C5" w:rsidRPr="00DA1387" w:rsidRDefault="00F91DEB" w:rsidP="00F91DEB">
      <w:pPr>
        <w:rPr>
          <w:rFonts w:ascii="HGS教科書体" w:eastAsia="HGS教科書体"/>
        </w:rPr>
      </w:pPr>
      <w:r w:rsidRPr="00DA1387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D724A" wp14:editId="4DE851FE">
                <wp:simplePos x="0" y="0"/>
                <wp:positionH relativeFrom="column">
                  <wp:posOffset>-1066165</wp:posOffset>
                </wp:positionH>
                <wp:positionV relativeFrom="paragraph">
                  <wp:posOffset>88265</wp:posOffset>
                </wp:positionV>
                <wp:extent cx="1028700" cy="38957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8957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1CE15" w14:textId="6603C46D" w:rsidR="00F91DEB" w:rsidRPr="00BD6C3C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ア　国語力</w:t>
                            </w:r>
                            <w:r w:rsid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C3C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イ　市町村</w:t>
                            </w:r>
                            <w:r w:rsid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C3C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ウ　無制限</w:t>
                            </w:r>
                          </w:p>
                          <w:p w14:paraId="7FE1E0B5" w14:textId="6C594A9E" w:rsidR="00F91DEB" w:rsidRPr="00DA1387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</w:rPr>
                            </w:pP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エ　再出発</w:t>
                            </w:r>
                            <w:r w:rsid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C3C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オ　衣食住</w:t>
                            </w:r>
                            <w:r w:rsid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C3C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BD6C3C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カ　電車賃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D724A" id="正方形/長方形 3" o:spid="_x0000_s1028" style="position:absolute;left:0;text-align:left;margin-left:-83.95pt;margin-top:6.95pt;width:81pt;height:30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" fillcolor="white [3201]" strokecolor="black [3213]" strokeweight=".5pt">
                <v:textbox style="layout-flow:vertical-ideographic">
                  <w:txbxContent>
                    <w:p w14:paraId="4971CE15" w14:textId="6603C46D" w:rsidR="00F91DEB" w:rsidRPr="00BD6C3C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ア　国</w:t>
                      </w:r>
                      <w:bookmarkStart w:id="1" w:name="_GoBack"/>
                      <w:bookmarkEnd w:id="1"/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語力</w:t>
                      </w:r>
                      <w:r w:rsid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BD6C3C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イ　市町村</w:t>
                      </w:r>
                      <w:r w:rsid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BD6C3C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ウ　無制限</w:t>
                      </w:r>
                    </w:p>
                    <w:p w14:paraId="7FE1E0B5" w14:textId="6C594A9E" w:rsidR="00F91DEB" w:rsidRPr="00DA1387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</w:rPr>
                      </w:pP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エ　再出発</w:t>
                      </w:r>
                      <w:r w:rsid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BD6C3C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オ　衣食住</w:t>
                      </w:r>
                      <w:r w:rsid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BD6C3C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BD6C3C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カ　電車賃</w:t>
                      </w:r>
                    </w:p>
                  </w:txbxContent>
                </v:textbox>
              </v:rect>
            </w:pict>
          </mc:Fallback>
        </mc:AlternateContent>
      </w:r>
    </w:p>
    <w:sectPr w:rsidR="000C40C5" w:rsidRPr="00DA1387" w:rsidSect="00E77C4C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04B19" w14:textId="77777777" w:rsidR="00D35908" w:rsidRDefault="00D35908" w:rsidP="00E77C4C">
      <w:r>
        <w:separator/>
      </w:r>
    </w:p>
  </w:endnote>
  <w:endnote w:type="continuationSeparator" w:id="0">
    <w:p w14:paraId="7DA7C8BD" w14:textId="77777777" w:rsidR="00D35908" w:rsidRDefault="00D35908" w:rsidP="00E7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328ED" w14:textId="77777777" w:rsidR="00D35908" w:rsidRDefault="00D35908" w:rsidP="00E77C4C">
      <w:r>
        <w:separator/>
      </w:r>
    </w:p>
  </w:footnote>
  <w:footnote w:type="continuationSeparator" w:id="0">
    <w:p w14:paraId="4C59C2E9" w14:textId="77777777" w:rsidR="00D35908" w:rsidRDefault="00D35908" w:rsidP="00E7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564FC"/>
    <w:rsid w:val="00093353"/>
    <w:rsid w:val="000C40C5"/>
    <w:rsid w:val="000D2CB6"/>
    <w:rsid w:val="000E6C84"/>
    <w:rsid w:val="000F492E"/>
    <w:rsid w:val="000F7C2A"/>
    <w:rsid w:val="00141CB0"/>
    <w:rsid w:val="0015642B"/>
    <w:rsid w:val="001578DF"/>
    <w:rsid w:val="00175C72"/>
    <w:rsid w:val="00191D35"/>
    <w:rsid w:val="00193596"/>
    <w:rsid w:val="001E28C3"/>
    <w:rsid w:val="001E3512"/>
    <w:rsid w:val="001F101E"/>
    <w:rsid w:val="002001C8"/>
    <w:rsid w:val="00201213"/>
    <w:rsid w:val="00204537"/>
    <w:rsid w:val="00217EED"/>
    <w:rsid w:val="00223001"/>
    <w:rsid w:val="0022466C"/>
    <w:rsid w:val="00234B6A"/>
    <w:rsid w:val="002353C6"/>
    <w:rsid w:val="00271C7B"/>
    <w:rsid w:val="00280EA1"/>
    <w:rsid w:val="002821E0"/>
    <w:rsid w:val="00282617"/>
    <w:rsid w:val="00292588"/>
    <w:rsid w:val="002B0513"/>
    <w:rsid w:val="002B09A2"/>
    <w:rsid w:val="002B1186"/>
    <w:rsid w:val="002C6CB6"/>
    <w:rsid w:val="002C750E"/>
    <w:rsid w:val="002D3DEA"/>
    <w:rsid w:val="002E2950"/>
    <w:rsid w:val="002F031F"/>
    <w:rsid w:val="003221AE"/>
    <w:rsid w:val="00347757"/>
    <w:rsid w:val="003506AD"/>
    <w:rsid w:val="0038253B"/>
    <w:rsid w:val="003A2B33"/>
    <w:rsid w:val="003A365F"/>
    <w:rsid w:val="003D2634"/>
    <w:rsid w:val="003E3D38"/>
    <w:rsid w:val="004066F3"/>
    <w:rsid w:val="00434AD7"/>
    <w:rsid w:val="0043547B"/>
    <w:rsid w:val="0045234C"/>
    <w:rsid w:val="00463D2C"/>
    <w:rsid w:val="00466662"/>
    <w:rsid w:val="00467741"/>
    <w:rsid w:val="0046783E"/>
    <w:rsid w:val="00470C2A"/>
    <w:rsid w:val="00474108"/>
    <w:rsid w:val="004903B4"/>
    <w:rsid w:val="00491017"/>
    <w:rsid w:val="004A7514"/>
    <w:rsid w:val="004B583C"/>
    <w:rsid w:val="004C0E5D"/>
    <w:rsid w:val="004D1B5B"/>
    <w:rsid w:val="004D1CBC"/>
    <w:rsid w:val="004D3260"/>
    <w:rsid w:val="004E0241"/>
    <w:rsid w:val="004E697D"/>
    <w:rsid w:val="004F2E04"/>
    <w:rsid w:val="005108A4"/>
    <w:rsid w:val="00523461"/>
    <w:rsid w:val="005453C5"/>
    <w:rsid w:val="00564AE5"/>
    <w:rsid w:val="00573385"/>
    <w:rsid w:val="00583D4F"/>
    <w:rsid w:val="005B6CFD"/>
    <w:rsid w:val="005D7367"/>
    <w:rsid w:val="005D7E71"/>
    <w:rsid w:val="005E029B"/>
    <w:rsid w:val="005F017B"/>
    <w:rsid w:val="005F5D0E"/>
    <w:rsid w:val="0062372B"/>
    <w:rsid w:val="00625FB8"/>
    <w:rsid w:val="00635980"/>
    <w:rsid w:val="00664926"/>
    <w:rsid w:val="00682EDC"/>
    <w:rsid w:val="006C0377"/>
    <w:rsid w:val="006D35FD"/>
    <w:rsid w:val="006E5D11"/>
    <w:rsid w:val="006F1DDE"/>
    <w:rsid w:val="0070124F"/>
    <w:rsid w:val="00722990"/>
    <w:rsid w:val="00727176"/>
    <w:rsid w:val="007328DD"/>
    <w:rsid w:val="007401EC"/>
    <w:rsid w:val="00770E79"/>
    <w:rsid w:val="00785A5C"/>
    <w:rsid w:val="007A213A"/>
    <w:rsid w:val="007B0F63"/>
    <w:rsid w:val="007B56B6"/>
    <w:rsid w:val="007D6310"/>
    <w:rsid w:val="007E0ECF"/>
    <w:rsid w:val="007F2E99"/>
    <w:rsid w:val="0080661F"/>
    <w:rsid w:val="0081560C"/>
    <w:rsid w:val="008169A9"/>
    <w:rsid w:val="00817A8C"/>
    <w:rsid w:val="00846226"/>
    <w:rsid w:val="008522AE"/>
    <w:rsid w:val="00860F58"/>
    <w:rsid w:val="008723DA"/>
    <w:rsid w:val="008C7E9E"/>
    <w:rsid w:val="008D366C"/>
    <w:rsid w:val="008F6ECA"/>
    <w:rsid w:val="00911E50"/>
    <w:rsid w:val="0091724B"/>
    <w:rsid w:val="00964305"/>
    <w:rsid w:val="009703C6"/>
    <w:rsid w:val="00985839"/>
    <w:rsid w:val="009867FB"/>
    <w:rsid w:val="0099167D"/>
    <w:rsid w:val="009B3BC5"/>
    <w:rsid w:val="009D240C"/>
    <w:rsid w:val="009D5412"/>
    <w:rsid w:val="009E20E8"/>
    <w:rsid w:val="009E315B"/>
    <w:rsid w:val="009F109E"/>
    <w:rsid w:val="00A64F1E"/>
    <w:rsid w:val="00A7182B"/>
    <w:rsid w:val="00A73813"/>
    <w:rsid w:val="00A91A84"/>
    <w:rsid w:val="00A91F5D"/>
    <w:rsid w:val="00A95FB7"/>
    <w:rsid w:val="00AB529E"/>
    <w:rsid w:val="00AE0DD5"/>
    <w:rsid w:val="00B06042"/>
    <w:rsid w:val="00B17031"/>
    <w:rsid w:val="00B571C0"/>
    <w:rsid w:val="00BC6F0A"/>
    <w:rsid w:val="00BD6C3C"/>
    <w:rsid w:val="00BE1EC2"/>
    <w:rsid w:val="00BE591C"/>
    <w:rsid w:val="00BE6408"/>
    <w:rsid w:val="00BF495C"/>
    <w:rsid w:val="00C11A94"/>
    <w:rsid w:val="00C309C2"/>
    <w:rsid w:val="00D209C6"/>
    <w:rsid w:val="00D2524A"/>
    <w:rsid w:val="00D277DF"/>
    <w:rsid w:val="00D27B9B"/>
    <w:rsid w:val="00D35908"/>
    <w:rsid w:val="00D61C3D"/>
    <w:rsid w:val="00D663EF"/>
    <w:rsid w:val="00D7474D"/>
    <w:rsid w:val="00D90DDF"/>
    <w:rsid w:val="00DA1387"/>
    <w:rsid w:val="00DB67F3"/>
    <w:rsid w:val="00DD093C"/>
    <w:rsid w:val="00E244C1"/>
    <w:rsid w:val="00E446E2"/>
    <w:rsid w:val="00E77C4C"/>
    <w:rsid w:val="00E81407"/>
    <w:rsid w:val="00E85387"/>
    <w:rsid w:val="00EE31DA"/>
    <w:rsid w:val="00EE6BF9"/>
    <w:rsid w:val="00F2411F"/>
    <w:rsid w:val="00F62D8D"/>
    <w:rsid w:val="00F91DEB"/>
    <w:rsid w:val="00FC101D"/>
    <w:rsid w:val="00FC56BD"/>
    <w:rsid w:val="00FC6E47"/>
    <w:rsid w:val="00FD4F60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24C94"/>
  <w15:docId w15:val="{95414A80-BAF5-4CED-AD63-64727246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80E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80E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280E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280E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80E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80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80E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7C4C"/>
  </w:style>
  <w:style w:type="paragraph" w:styleId="ad">
    <w:name w:val="footer"/>
    <w:basedOn w:val="a"/>
    <w:link w:val="ae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B14CA-98E6-4135-8644-46BE5F3F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32</cp:revision>
  <cp:lastPrinted>2016-06-16T05:34:00Z</cp:lastPrinted>
  <dcterms:created xsi:type="dcterms:W3CDTF">2016-08-24T07:01:00Z</dcterms:created>
  <dcterms:modified xsi:type="dcterms:W3CDTF">2016-09-30T07:51:00Z</dcterms:modified>
</cp:coreProperties>
</file>